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701"/>
        <w:gridCol w:w="1418"/>
        <w:gridCol w:w="1276"/>
        <w:gridCol w:w="1417"/>
        <w:gridCol w:w="1232"/>
        <w:gridCol w:w="870"/>
      </w:tblGrid>
      <w:tr w:rsidR="00994EC2" w:rsidRPr="00994EC2" w:rsidTr="00994EC2">
        <w:trPr>
          <w:trHeight w:val="2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994EC2" w:rsidRPr="00994EC2" w:rsidTr="00994EC2">
        <w:trPr>
          <w:trHeight w:val="2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994EC2" w:rsidRPr="00994EC2" w:rsidTr="00994EC2">
        <w:trPr>
          <w:trHeight w:val="26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Default="00994EC2" w:rsidP="00994EC2">
            <w:pPr>
              <w:spacing w:after="0" w:line="240" w:lineRule="auto"/>
              <w:rPr>
                <w:rFonts w:eastAsia="Times New Roman" w:cs="Times New Roman"/>
                <w:szCs w:val="24"/>
                <w:lang w:eastAsia="da-DK"/>
              </w:rPr>
            </w:pPr>
          </w:p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Cs w:val="24"/>
                <w:lang w:eastAsia="da-DK"/>
              </w:rPr>
            </w:pPr>
            <w:r>
              <w:rPr>
                <w:rFonts w:eastAsia="Times New Roman" w:cs="Times New Roman"/>
                <w:szCs w:val="24"/>
                <w:lang w:eastAsia="da-DK"/>
              </w:rPr>
              <w:t xml:space="preserve">Lægesekretærelever i almen </w:t>
            </w:r>
            <w:r w:rsidRPr="00994EC2">
              <w:rPr>
                <w:rFonts w:eastAsia="Times New Roman" w:cs="Times New Roman"/>
                <w:szCs w:val="24"/>
                <w:lang w:eastAsia="da-DK"/>
              </w:rPr>
              <w:t>praksis pr. 01-10-2016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Cs w:val="24"/>
                <w:lang w:eastAsia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994EC2" w:rsidRPr="00994EC2" w:rsidTr="00994EC2">
        <w:trPr>
          <w:trHeight w:val="2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994EC2" w:rsidRPr="00994EC2" w:rsidTr="00994EC2">
        <w:trPr>
          <w:trHeight w:val="26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b/>
                <w:bCs/>
                <w:sz w:val="22"/>
                <w:lang w:eastAsia="da-DK"/>
              </w:rPr>
              <w:t>Løntabel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  <w:tr w:rsidR="00994EC2" w:rsidRPr="00994EC2" w:rsidTr="00994EC2">
        <w:trPr>
          <w:trHeight w:val="251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Elever under 25 år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 xml:space="preserve"> </w:t>
            </w:r>
            <w:proofErr w:type="spellStart"/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Grundsats</w:t>
            </w:r>
            <w:proofErr w:type="spellEnd"/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 xml:space="preserve">Område 1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 xml:space="preserve">Område 2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 xml:space="preserve"> Område 3 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 xml:space="preserve">Område 4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</w:p>
        </w:tc>
      </w:tr>
      <w:tr w:rsidR="00994EC2" w:rsidRPr="00994EC2" w:rsidTr="00994EC2">
        <w:trPr>
          <w:trHeight w:val="251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RLTN/HK-kommunal takst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11.842,81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12.042,11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12.180,12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12.379,42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12.517,44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</w:p>
        </w:tc>
      </w:tr>
      <w:tr w:rsidR="00994EC2" w:rsidRPr="00994EC2" w:rsidTr="00994EC2">
        <w:trPr>
          <w:trHeight w:val="251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 xml:space="preserve">HG/HHX </w:t>
            </w:r>
            <w:proofErr w:type="spellStart"/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suppl</w:t>
            </w:r>
            <w:proofErr w:type="spellEnd"/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 xml:space="preserve"> med HGS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13.262,67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13.485,86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13.640,43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13.863,62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14.018,18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</w:p>
        </w:tc>
      </w:tr>
      <w:tr w:rsidR="00994EC2" w:rsidRPr="00994EC2" w:rsidTr="00994EC2">
        <w:trPr>
          <w:trHeight w:val="251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 xml:space="preserve">12 </w:t>
            </w:r>
            <w:proofErr w:type="spellStart"/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mdr</w:t>
            </w:r>
            <w:proofErr w:type="spellEnd"/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 xml:space="preserve"> anciennitet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13.958,91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14.193,81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14.356,50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14.591,40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14.754,06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2"/>
                <w:lang w:eastAsia="da-DK"/>
              </w:rPr>
            </w:pPr>
          </w:p>
        </w:tc>
      </w:tr>
      <w:tr w:rsidR="00994EC2" w:rsidRPr="00994EC2" w:rsidTr="00994EC2">
        <w:trPr>
          <w:trHeight w:val="251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sz w:val="22"/>
                <w:lang w:eastAsia="da-DK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da-DK"/>
              </w:rPr>
            </w:pPr>
          </w:p>
        </w:tc>
      </w:tr>
      <w:tr w:rsidR="00994EC2" w:rsidRPr="00994EC2" w:rsidTr="00994EC2">
        <w:trPr>
          <w:trHeight w:val="251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Elever som er fyldt 25 år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 </w:t>
            </w:r>
            <w:proofErr w:type="spellStart"/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Grundsats</w:t>
            </w:r>
            <w:proofErr w:type="spellEnd"/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Område 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Område 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 Område 3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 xml:space="preserve">Område 4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</w:p>
        </w:tc>
      </w:tr>
      <w:tr w:rsidR="00994EC2" w:rsidRPr="00994EC2" w:rsidTr="00994EC2">
        <w:trPr>
          <w:trHeight w:val="251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Bruttoløn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21.068,22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21.390,60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21.613,81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21.936,36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22.159,57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</w:p>
        </w:tc>
      </w:tr>
      <w:tr w:rsidR="00994EC2" w:rsidRPr="00994EC2" w:rsidTr="00994EC2">
        <w:trPr>
          <w:trHeight w:val="251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Eget bidrag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1.158,75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1.176,48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1.188,76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1.206,50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1.218,78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</w:p>
        </w:tc>
      </w:tr>
      <w:tr w:rsidR="00994EC2" w:rsidRPr="00994EC2" w:rsidTr="00994EC2">
        <w:trPr>
          <w:trHeight w:val="251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Nettoløn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19.909,47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20.214,12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20.425,05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20.729,86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20.940,79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</w:p>
        </w:tc>
      </w:tr>
      <w:tr w:rsidR="00994EC2" w:rsidRPr="00994EC2" w:rsidTr="00994EC2">
        <w:trPr>
          <w:trHeight w:val="251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Arbejdsgiverbidrag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2.317,50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2.352,97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2.377,52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2.413,00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  <w:r w:rsidRPr="00994EC2"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  <w:t>2.437,55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2"/>
                <w:lang w:eastAsia="da-DK"/>
              </w:rPr>
            </w:pPr>
          </w:p>
        </w:tc>
      </w:tr>
      <w:tr w:rsidR="00994EC2" w:rsidRPr="00994EC2" w:rsidTr="00994EC2">
        <w:trPr>
          <w:trHeight w:val="2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4EC2" w:rsidRPr="00994EC2" w:rsidRDefault="00994EC2" w:rsidP="00994EC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</w:tr>
    </w:tbl>
    <w:p w:rsidR="00765C21" w:rsidRDefault="00994EC2">
      <w:bookmarkStart w:id="0" w:name="_GoBack"/>
      <w:bookmarkEnd w:id="0"/>
    </w:p>
    <w:sectPr w:rsidR="00765C2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C2"/>
    <w:rsid w:val="00841D7D"/>
    <w:rsid w:val="00994EC2"/>
    <w:rsid w:val="00DE7A78"/>
    <w:rsid w:val="00E4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23138-90A1-45EC-AF58-DFEBFA58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19D"/>
    <w:rPr>
      <w:rFonts w:ascii="Times New Roman" w:hAnsi="Times New Roman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4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DADL.dk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Andrea Al-alami</dc:creator>
  <cp:keywords/>
  <dc:description/>
  <cp:lastModifiedBy>Fatima Andrea Al-alami</cp:lastModifiedBy>
  <cp:revision>1</cp:revision>
  <dcterms:created xsi:type="dcterms:W3CDTF">2017-11-21T08:50:00Z</dcterms:created>
  <dcterms:modified xsi:type="dcterms:W3CDTF">2017-11-21T08:52:00Z</dcterms:modified>
</cp:coreProperties>
</file>